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2601B">
        <w:trPr>
          <w:trHeight w:val="590"/>
        </w:trPr>
        <w:tc>
          <w:tcPr>
            <w:tcW w:w="8522" w:type="dxa"/>
            <w:gridSpan w:val="2"/>
            <w:vAlign w:val="center"/>
          </w:tcPr>
          <w:p w:rsidR="0032601B" w:rsidRDefault="00926B6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XX</w:t>
            </w:r>
            <w:r w:rsidR="0008263E">
              <w:rPr>
                <w:rFonts w:hint="eastAsia"/>
                <w:sz w:val="28"/>
                <w:szCs w:val="28"/>
              </w:rPr>
              <w:t>班</w:t>
            </w:r>
            <w:r>
              <w:rPr>
                <w:rFonts w:hint="eastAsia"/>
                <w:sz w:val="28"/>
                <w:szCs w:val="28"/>
              </w:rPr>
              <w:t>XX</w:t>
            </w:r>
            <w:r>
              <w:rPr>
                <w:rFonts w:hint="eastAsia"/>
                <w:sz w:val="28"/>
                <w:szCs w:val="28"/>
              </w:rPr>
              <w:t>组</w:t>
            </w:r>
            <w:r w:rsidR="0008263E">
              <w:rPr>
                <w:rFonts w:hint="eastAsia"/>
                <w:sz w:val="28"/>
                <w:szCs w:val="28"/>
              </w:rPr>
              <w:t>实习报销明细</w:t>
            </w: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费用</w:t>
            </w: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实习费用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实习单位讲课费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实习地租车费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教师差旅费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校车费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学生实习往返交通费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学生实习住宿费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学生实习保险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  <w:tr w:rsidR="0032601B">
        <w:trPr>
          <w:trHeight w:val="590"/>
        </w:trPr>
        <w:tc>
          <w:tcPr>
            <w:tcW w:w="4261" w:type="dxa"/>
            <w:vAlign w:val="center"/>
          </w:tcPr>
          <w:p w:rsidR="0032601B" w:rsidRDefault="000826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4261" w:type="dxa"/>
            <w:vAlign w:val="center"/>
          </w:tcPr>
          <w:p w:rsidR="0032601B" w:rsidRDefault="0032601B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601B" w:rsidRDefault="0032601B"/>
    <w:sectPr w:rsidR="00326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B65" w:rsidRDefault="00D80B65" w:rsidP="00926B6D">
      <w:r>
        <w:separator/>
      </w:r>
    </w:p>
  </w:endnote>
  <w:endnote w:type="continuationSeparator" w:id="0">
    <w:p w:rsidR="00D80B65" w:rsidRDefault="00D80B65" w:rsidP="0092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B65" w:rsidRDefault="00D80B65" w:rsidP="00926B6D">
      <w:r>
        <w:separator/>
      </w:r>
    </w:p>
  </w:footnote>
  <w:footnote w:type="continuationSeparator" w:id="0">
    <w:p w:rsidR="00D80B65" w:rsidRDefault="00D80B65" w:rsidP="00926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Q2Zjk0YzViMmEwYzM5NWJlOTBkNzFlNDIyYTZjMDgifQ=="/>
  </w:docVars>
  <w:rsids>
    <w:rsidRoot w:val="74334944"/>
    <w:rsid w:val="0008263E"/>
    <w:rsid w:val="002912F4"/>
    <w:rsid w:val="0032601B"/>
    <w:rsid w:val="00926B6D"/>
    <w:rsid w:val="00D80B65"/>
    <w:rsid w:val="7433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927D72-205D-43AD-97DE-324D6298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26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26B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26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26B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YAA</dc:creator>
  <cp:lastModifiedBy>ht</cp:lastModifiedBy>
  <cp:revision>3</cp:revision>
  <dcterms:created xsi:type="dcterms:W3CDTF">2024-04-10T06:27:00Z</dcterms:created>
  <dcterms:modified xsi:type="dcterms:W3CDTF">2024-04-10T06:28:00Z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4CF9E0EB951D411FA03B73ABF347597F_11</vt:lpwstr>
  </property>
</Properties>
</file>