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展品信息统计表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47"/>
        <w:gridCol w:w="802"/>
        <w:gridCol w:w="1220"/>
        <w:gridCol w:w="780"/>
        <w:gridCol w:w="830"/>
        <w:gridCol w:w="729"/>
        <w:gridCol w:w="1302"/>
        <w:gridCol w:w="1507"/>
        <w:gridCol w:w="973"/>
        <w:gridCol w:w="943"/>
        <w:gridCol w:w="616"/>
        <w:gridCol w:w="568"/>
        <w:gridCol w:w="912"/>
        <w:gridCol w:w="810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47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802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展品名称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展品简介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展品持有单位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展览形式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（对应栏打</w:t>
            </w: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展区场地数量需求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展品规格/cm（长*宽*高）</w:t>
            </w:r>
          </w:p>
        </w:tc>
        <w:tc>
          <w:tcPr>
            <w:tcW w:w="943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展品数量/台套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展品（模型或实物）重量/kg</w:t>
            </w:r>
          </w:p>
        </w:tc>
        <w:tc>
          <w:tcPr>
            <w:tcW w:w="912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备注（计量检测、校准、标准化、质量与可靠性、军民通用试验设施）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" w:hRule="atLeast"/>
          <w:jc w:val="center"/>
        </w:trPr>
        <w:tc>
          <w:tcPr>
            <w:tcW w:w="447" w:type="dxa"/>
            <w:vMerge w:val="continue"/>
          </w:tcPr>
          <w:p>
            <w:pPr>
              <w:jc w:val="center"/>
            </w:pPr>
          </w:p>
        </w:tc>
        <w:tc>
          <w:tcPr>
            <w:tcW w:w="802" w:type="dxa"/>
            <w:vMerge w:val="continue"/>
          </w:tcPr>
          <w:p>
            <w:pPr>
              <w:jc w:val="center"/>
            </w:pPr>
          </w:p>
        </w:tc>
        <w:tc>
          <w:tcPr>
            <w:tcW w:w="1220" w:type="dxa"/>
            <w:vMerge w:val="continue"/>
          </w:tcPr>
          <w:p>
            <w:pPr>
              <w:jc w:val="center"/>
            </w:pPr>
          </w:p>
        </w:tc>
        <w:tc>
          <w:tcPr>
            <w:tcW w:w="780" w:type="dxa"/>
            <w:vMerge w:val="continue"/>
          </w:tcPr>
          <w:p>
            <w:pPr>
              <w:jc w:val="center"/>
            </w:pPr>
          </w:p>
        </w:tc>
        <w:tc>
          <w:tcPr>
            <w:tcW w:w="8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展板或视频</w:t>
            </w:r>
          </w:p>
        </w:tc>
        <w:tc>
          <w:tcPr>
            <w:tcW w:w="72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模型或实物</w:t>
            </w:r>
          </w:p>
        </w:tc>
        <w:tc>
          <w:tcPr>
            <w:tcW w:w="130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标准展位/套（3m</w:t>
            </w: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  <w:lang w:val="en-US" w:eastAsia="zh-CN"/>
              </w:rPr>
              <w:t>3m）</w:t>
            </w:r>
          </w:p>
        </w:tc>
        <w:tc>
          <w:tcPr>
            <w:tcW w:w="150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特殊展位/套（15m</w:t>
            </w: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*12m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  <w:tc>
          <w:tcPr>
            <w:tcW w:w="973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单重</w:t>
            </w:r>
          </w:p>
        </w:tc>
        <w:tc>
          <w:tcPr>
            <w:tcW w:w="56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总重</w:t>
            </w:r>
          </w:p>
        </w:tc>
        <w:tc>
          <w:tcPr>
            <w:tcW w:w="912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0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7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0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7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0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7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</w:t>
            </w:r>
          </w:p>
        </w:tc>
        <w:tc>
          <w:tcPr>
            <w:tcW w:w="80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7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zNlNzQwNWEyYmI3MTBhN2FkMzk0Y2Y3ODE3NTcifQ=="/>
  </w:docVars>
  <w:rsids>
    <w:rsidRoot w:val="00000000"/>
    <w:rsid w:val="05171224"/>
    <w:rsid w:val="05DB4947"/>
    <w:rsid w:val="07BC2556"/>
    <w:rsid w:val="08AA23AF"/>
    <w:rsid w:val="18F51424"/>
    <w:rsid w:val="1C330BE1"/>
    <w:rsid w:val="1D90796E"/>
    <w:rsid w:val="24CC1BD3"/>
    <w:rsid w:val="28773C04"/>
    <w:rsid w:val="2FF67B04"/>
    <w:rsid w:val="301656A5"/>
    <w:rsid w:val="31833619"/>
    <w:rsid w:val="340F73E6"/>
    <w:rsid w:val="362F1FC2"/>
    <w:rsid w:val="386B4E07"/>
    <w:rsid w:val="38A8605B"/>
    <w:rsid w:val="3A080B60"/>
    <w:rsid w:val="3AB74334"/>
    <w:rsid w:val="3B2220F5"/>
    <w:rsid w:val="3BF06AB9"/>
    <w:rsid w:val="3C814BF9"/>
    <w:rsid w:val="409A44DC"/>
    <w:rsid w:val="44531571"/>
    <w:rsid w:val="4944592C"/>
    <w:rsid w:val="569357FD"/>
    <w:rsid w:val="57F347A6"/>
    <w:rsid w:val="590D1897"/>
    <w:rsid w:val="5B85605C"/>
    <w:rsid w:val="5D8D2FA6"/>
    <w:rsid w:val="60AE7E03"/>
    <w:rsid w:val="6E49116B"/>
    <w:rsid w:val="734939BC"/>
    <w:rsid w:val="75C37A55"/>
    <w:rsid w:val="7ADA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160</Characters>
  <Lines>0</Lines>
  <Paragraphs>0</Paragraphs>
  <TotalTime>8</TotalTime>
  <ScaleCrop>false</ScaleCrop>
  <LinksUpToDate>false</LinksUpToDate>
  <CharactersWithSpaces>160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2022-11-28T05:11:55Z</dcterms:created>
  <dc:creator>86158</dc:creator>
  <cp:lastModifiedBy>libo</cp:lastModifiedBy>
  <dcterms:modified xsi:type="dcterms:W3CDTF">2022-11-28T05:27:18Z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B5885FF4A9344F04A64BB93287DE1BE5</vt:lpwstr>
  </property>
</Properties>
</file>