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E392" w14:textId="77777777" w:rsidR="000E1922" w:rsidRDefault="000E1922" w:rsidP="000E1922">
      <w:pPr>
        <w:pStyle w:val="a3"/>
        <w:adjustRightInd w:val="0"/>
        <w:snapToGrid w:val="0"/>
        <w:spacing w:before="0" w:beforeAutospacing="0" w:after="0" w:afterAutospacing="0" w:line="420" w:lineRule="exact"/>
        <w:rPr>
          <w:rFonts w:cs="Times New Roman" w:hint="eastAsia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附件2：</w:t>
      </w:r>
    </w:p>
    <w:p w14:paraId="6AEF5E3C" w14:textId="77777777" w:rsidR="000E1922" w:rsidRDefault="000E1922" w:rsidP="000E1922">
      <w:pPr>
        <w:spacing w:line="360" w:lineRule="auto"/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第二届超材料力学大赛决赛</w:t>
      </w:r>
    </w:p>
    <w:p w14:paraId="7BFF09EC" w14:textId="77777777" w:rsidR="000E1922" w:rsidRDefault="000E1922" w:rsidP="000E1922">
      <w:pPr>
        <w:spacing w:line="360" w:lineRule="auto"/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参赛回执</w:t>
      </w:r>
    </w:p>
    <w:p w14:paraId="022C92C2" w14:textId="77777777" w:rsidR="000E1922" w:rsidRDefault="000E1922" w:rsidP="000E1922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1094"/>
        <w:gridCol w:w="1606"/>
        <w:gridCol w:w="2093"/>
        <w:gridCol w:w="1379"/>
        <w:gridCol w:w="1401"/>
      </w:tblGrid>
      <w:tr w:rsidR="000E1922" w14:paraId="53DCC788" w14:textId="77777777" w:rsidTr="00F113D2">
        <w:tc>
          <w:tcPr>
            <w:tcW w:w="758" w:type="dxa"/>
          </w:tcPr>
          <w:p w14:paraId="0306BEDF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172" w:type="dxa"/>
          </w:tcPr>
          <w:p w14:paraId="34D532CD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745" w:type="dxa"/>
          </w:tcPr>
          <w:p w14:paraId="720ABF60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  <w:r>
              <w:rPr>
                <w:rFonts w:ascii="宋体" w:hint="eastAsia"/>
              </w:rPr>
              <w:t>单位</w:t>
            </w:r>
          </w:p>
        </w:tc>
        <w:tc>
          <w:tcPr>
            <w:tcW w:w="2289" w:type="dxa"/>
          </w:tcPr>
          <w:p w14:paraId="215CC76E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int="eastAsia"/>
              </w:rPr>
              <w:t>身份证号码</w:t>
            </w:r>
          </w:p>
        </w:tc>
        <w:tc>
          <w:tcPr>
            <w:tcW w:w="1491" w:type="dxa"/>
          </w:tcPr>
          <w:p w14:paraId="7F5B7CAE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1491" w:type="dxa"/>
          </w:tcPr>
          <w:p w14:paraId="73CB287A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  <w:r>
              <w:rPr>
                <w:rFonts w:ascii="宋体" w:hint="eastAsia"/>
              </w:rPr>
              <w:t>身份</w:t>
            </w:r>
          </w:p>
        </w:tc>
      </w:tr>
      <w:tr w:rsidR="000E1922" w14:paraId="642253C8" w14:textId="77777777" w:rsidTr="00F113D2">
        <w:tc>
          <w:tcPr>
            <w:tcW w:w="758" w:type="dxa"/>
          </w:tcPr>
          <w:p w14:paraId="57DF85F2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172" w:type="dxa"/>
          </w:tcPr>
          <w:p w14:paraId="35227114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745" w:type="dxa"/>
          </w:tcPr>
          <w:p w14:paraId="0558CFC8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2289" w:type="dxa"/>
          </w:tcPr>
          <w:p w14:paraId="3B27D205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491" w:type="dxa"/>
          </w:tcPr>
          <w:p w14:paraId="01B0E3A9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491" w:type="dxa"/>
          </w:tcPr>
          <w:p w14:paraId="7A1A75B3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  <w:r>
              <w:rPr>
                <w:rFonts w:ascii="宋体" w:hint="eastAsia"/>
              </w:rPr>
              <w:t>联系人</w:t>
            </w:r>
          </w:p>
        </w:tc>
      </w:tr>
      <w:tr w:rsidR="000E1922" w14:paraId="10C3AD21" w14:textId="77777777" w:rsidTr="00F113D2">
        <w:tc>
          <w:tcPr>
            <w:tcW w:w="758" w:type="dxa"/>
          </w:tcPr>
          <w:p w14:paraId="13F504E3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172" w:type="dxa"/>
          </w:tcPr>
          <w:p w14:paraId="39C93B27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745" w:type="dxa"/>
          </w:tcPr>
          <w:p w14:paraId="77EF13F7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2289" w:type="dxa"/>
          </w:tcPr>
          <w:p w14:paraId="29DDF1E7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491" w:type="dxa"/>
          </w:tcPr>
          <w:p w14:paraId="4295F878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491" w:type="dxa"/>
          </w:tcPr>
          <w:p w14:paraId="0E69ED5C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int="eastAsia"/>
              </w:rPr>
              <w:t>指导教师</w:t>
            </w:r>
          </w:p>
        </w:tc>
      </w:tr>
      <w:tr w:rsidR="000E1922" w14:paraId="4338D983" w14:textId="77777777" w:rsidTr="00F113D2">
        <w:tc>
          <w:tcPr>
            <w:tcW w:w="758" w:type="dxa"/>
          </w:tcPr>
          <w:p w14:paraId="3DD58223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172" w:type="dxa"/>
          </w:tcPr>
          <w:p w14:paraId="42EE4691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745" w:type="dxa"/>
          </w:tcPr>
          <w:p w14:paraId="4A15F7F3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2289" w:type="dxa"/>
          </w:tcPr>
          <w:p w14:paraId="47D605DC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491" w:type="dxa"/>
          </w:tcPr>
          <w:p w14:paraId="78ABA7EE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491" w:type="dxa"/>
          </w:tcPr>
          <w:p w14:paraId="6C563B96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  <w:r>
              <w:rPr>
                <w:rFonts w:ascii="宋体" w:hint="eastAsia"/>
              </w:rPr>
              <w:t>队员</w:t>
            </w:r>
          </w:p>
        </w:tc>
      </w:tr>
      <w:tr w:rsidR="000E1922" w14:paraId="7F221EB5" w14:textId="77777777" w:rsidTr="00F113D2">
        <w:tc>
          <w:tcPr>
            <w:tcW w:w="758" w:type="dxa"/>
          </w:tcPr>
          <w:p w14:paraId="76FD3F58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172" w:type="dxa"/>
          </w:tcPr>
          <w:p w14:paraId="6C73FB1E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745" w:type="dxa"/>
          </w:tcPr>
          <w:p w14:paraId="38759A52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2289" w:type="dxa"/>
          </w:tcPr>
          <w:p w14:paraId="12AE0F56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491" w:type="dxa"/>
          </w:tcPr>
          <w:p w14:paraId="3A8F1E06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491" w:type="dxa"/>
          </w:tcPr>
          <w:p w14:paraId="1F7FA678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  <w:r>
              <w:rPr>
                <w:rFonts w:ascii="宋体" w:hint="eastAsia"/>
              </w:rPr>
              <w:t>……</w:t>
            </w:r>
          </w:p>
        </w:tc>
      </w:tr>
      <w:tr w:rsidR="000E1922" w14:paraId="1EB716C4" w14:textId="77777777" w:rsidTr="00F113D2">
        <w:tc>
          <w:tcPr>
            <w:tcW w:w="758" w:type="dxa"/>
          </w:tcPr>
          <w:p w14:paraId="5B011324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172" w:type="dxa"/>
          </w:tcPr>
          <w:p w14:paraId="534842FD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745" w:type="dxa"/>
          </w:tcPr>
          <w:p w14:paraId="163EC7DE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2289" w:type="dxa"/>
          </w:tcPr>
          <w:p w14:paraId="01864EF8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491" w:type="dxa"/>
          </w:tcPr>
          <w:p w14:paraId="18901FDE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491" w:type="dxa"/>
          </w:tcPr>
          <w:p w14:paraId="6C233BB9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</w:tr>
      <w:tr w:rsidR="000E1922" w14:paraId="5DDA01E8" w14:textId="77777777" w:rsidTr="00F113D2">
        <w:tc>
          <w:tcPr>
            <w:tcW w:w="758" w:type="dxa"/>
          </w:tcPr>
          <w:p w14:paraId="70F1244F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172" w:type="dxa"/>
          </w:tcPr>
          <w:p w14:paraId="6E0AD2FF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745" w:type="dxa"/>
          </w:tcPr>
          <w:p w14:paraId="304D7AD9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2289" w:type="dxa"/>
          </w:tcPr>
          <w:p w14:paraId="276E9433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491" w:type="dxa"/>
          </w:tcPr>
          <w:p w14:paraId="5838394D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  <w:tc>
          <w:tcPr>
            <w:tcW w:w="1491" w:type="dxa"/>
          </w:tcPr>
          <w:p w14:paraId="7FFB1177" w14:textId="77777777" w:rsidR="000E1922" w:rsidRDefault="000E1922" w:rsidP="00F113D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int="eastAsia"/>
              </w:rPr>
            </w:pPr>
          </w:p>
        </w:tc>
      </w:tr>
    </w:tbl>
    <w:p w14:paraId="0F880EE8" w14:textId="77777777" w:rsidR="000E1922" w:rsidRDefault="000E1922" w:rsidP="000E1922">
      <w:pPr>
        <w:spacing w:line="360" w:lineRule="auto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1</w:t>
      </w:r>
      <w:r>
        <w:rPr>
          <w:rFonts w:ascii="宋体" w:hAnsi="宋体"/>
          <w:kern w:val="0"/>
          <w:sz w:val="24"/>
          <w:szCs w:val="24"/>
        </w:rPr>
        <w:t>.</w:t>
      </w:r>
      <w:r>
        <w:rPr>
          <w:rFonts w:ascii="宋体" w:hAnsi="宋体" w:hint="eastAsia"/>
          <w:kern w:val="0"/>
          <w:sz w:val="24"/>
          <w:szCs w:val="24"/>
        </w:rPr>
        <w:t>交通、住宿自行安排，不统一预定。</w:t>
      </w:r>
    </w:p>
    <w:p w14:paraId="71B083CA" w14:textId="77777777" w:rsidR="000E1922" w:rsidRDefault="000E1922" w:rsidP="000E1922">
      <w:pPr>
        <w:spacing w:line="360" w:lineRule="auto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2</w:t>
      </w:r>
      <w:r>
        <w:rPr>
          <w:rFonts w:ascii="宋体" w:hAnsi="宋体"/>
          <w:kern w:val="0"/>
          <w:sz w:val="24"/>
          <w:szCs w:val="24"/>
        </w:rPr>
        <w:t>.</w:t>
      </w:r>
      <w:r>
        <w:rPr>
          <w:rFonts w:ascii="宋体" w:hAnsi="宋体" w:hint="eastAsia"/>
          <w:kern w:val="0"/>
          <w:sz w:val="24"/>
          <w:szCs w:val="24"/>
        </w:rPr>
        <w:t>参加决赛进入答辩现场全体人员，必须提供上述表格所有信息。</w:t>
      </w:r>
    </w:p>
    <w:p w14:paraId="1BBCCE5A" w14:textId="77777777" w:rsidR="000E1922" w:rsidRDefault="000E1922" w:rsidP="000E1922">
      <w:pPr>
        <w:spacing w:line="360" w:lineRule="auto"/>
        <w:rPr>
          <w:rFonts w:ascii="宋体" w:hAnsi="宋体" w:hint="eastAsia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说明：</w:t>
      </w:r>
    </w:p>
    <w:p w14:paraId="354510D0" w14:textId="77777777" w:rsidR="000E1922" w:rsidRDefault="000E1922" w:rsidP="000E1922">
      <w:pPr>
        <w:spacing w:line="360" w:lineRule="auto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请将附件1、附件2于</w:t>
      </w:r>
      <w:r>
        <w:rPr>
          <w:rFonts w:ascii="宋体" w:hAnsi="宋体"/>
          <w:b/>
          <w:kern w:val="0"/>
          <w:sz w:val="24"/>
          <w:szCs w:val="24"/>
        </w:rPr>
        <w:t>1</w:t>
      </w:r>
      <w:r>
        <w:rPr>
          <w:rFonts w:ascii="宋体" w:hAnsi="宋体" w:hint="eastAsia"/>
          <w:b/>
          <w:kern w:val="0"/>
          <w:sz w:val="24"/>
          <w:szCs w:val="24"/>
        </w:rPr>
        <w:t>1月</w:t>
      </w:r>
      <w:r>
        <w:rPr>
          <w:rFonts w:ascii="宋体" w:hAnsi="宋体"/>
          <w:b/>
          <w:kern w:val="0"/>
          <w:sz w:val="24"/>
          <w:szCs w:val="24"/>
        </w:rPr>
        <w:t>23</w:t>
      </w:r>
      <w:r>
        <w:rPr>
          <w:rFonts w:ascii="宋体" w:hAnsi="宋体" w:hint="eastAsia"/>
          <w:b/>
          <w:kern w:val="0"/>
          <w:sz w:val="24"/>
          <w:szCs w:val="24"/>
        </w:rPr>
        <w:t>日</w:t>
      </w:r>
      <w:r>
        <w:rPr>
          <w:rFonts w:ascii="宋体" w:hAnsi="宋体"/>
          <w:b/>
          <w:kern w:val="0"/>
          <w:sz w:val="24"/>
          <w:szCs w:val="24"/>
        </w:rPr>
        <w:t>24</w:t>
      </w:r>
      <w:r>
        <w:rPr>
          <w:rFonts w:ascii="宋体" w:hAnsi="宋体" w:hint="eastAsia"/>
          <w:b/>
          <w:kern w:val="0"/>
          <w:sz w:val="24"/>
          <w:szCs w:val="24"/>
        </w:rPr>
        <w:t>:00前发送给安西月老师。</w:t>
      </w:r>
    </w:p>
    <w:p w14:paraId="35A2C54B" w14:textId="77777777" w:rsidR="000E1922" w:rsidRDefault="000E1922" w:rsidP="000E1922">
      <w:pPr>
        <w:spacing w:line="360" w:lineRule="auto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E</w:t>
      </w:r>
      <w:r>
        <w:rPr>
          <w:rFonts w:ascii="宋体" w:hAnsi="宋体"/>
          <w:b/>
          <w:kern w:val="0"/>
          <w:sz w:val="24"/>
          <w:szCs w:val="24"/>
        </w:rPr>
        <w:t>-</w:t>
      </w:r>
      <w:r>
        <w:rPr>
          <w:rFonts w:ascii="宋体" w:hAnsi="宋体" w:hint="eastAsia"/>
          <w:b/>
          <w:kern w:val="0"/>
          <w:sz w:val="24"/>
          <w:szCs w:val="24"/>
        </w:rPr>
        <w:t>mail：</w:t>
      </w:r>
      <w:hyperlink r:id="rId4" w:history="1">
        <w:r>
          <w:rPr>
            <w:rStyle w:val="a4"/>
            <w:sz w:val="24"/>
            <w:szCs w:val="24"/>
            <w:shd w:val="clear" w:color="auto" w:fill="FDFDFD"/>
          </w:rPr>
          <w:t>xy19@nuaa.edu.cn</w:t>
        </w:r>
      </w:hyperlink>
    </w:p>
    <w:p w14:paraId="4669A0DD" w14:textId="77777777" w:rsidR="00CE290B" w:rsidRPr="000E1922" w:rsidRDefault="00CE290B"/>
    <w:sectPr w:rsidR="00CE290B" w:rsidRPr="000E1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22"/>
    <w:rsid w:val="000E1922"/>
    <w:rsid w:val="00C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60B4"/>
  <w15:chartTrackingRefBased/>
  <w15:docId w15:val="{300760FA-2DED-4B00-A94C-5A613636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1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rsid w:val="000E1922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y19@nuaa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bb0047</dc:creator>
  <cp:keywords/>
  <dc:description/>
  <cp:lastModifiedBy>bb0047</cp:lastModifiedBy>
  <cp:revision>1</cp:revision>
  <dcterms:created xsi:type="dcterms:W3CDTF">2021-11-23T02:49:00Z</dcterms:created>
  <dcterms:modified xsi:type="dcterms:W3CDTF">2021-11-23T02:50:00Z</dcterms:modified>
</cp:coreProperties>
</file>